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0" w:rsidRDefault="00874190" w:rsidP="00874190">
      <w:r>
        <w:t>PROFESSIONE REPORTER</w:t>
      </w:r>
    </w:p>
    <w:p w:rsidR="00874190" w:rsidRDefault="00874190" w:rsidP="00874190">
      <w:r>
        <w:t>Salviamo il giornalismo: le notizie, i problemi, le idee</w:t>
      </w:r>
    </w:p>
    <w:p w:rsidR="00E57C1C" w:rsidRDefault="00874190" w:rsidP="00874190">
      <w:r>
        <w:t>Primo piano</w:t>
      </w:r>
      <w:bookmarkStart w:id="0" w:name="_GoBack"/>
      <w:bookmarkEnd w:id="0"/>
    </w:p>
    <w:sectPr w:rsidR="00E57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0"/>
    <w:rsid w:val="00874190"/>
    <w:rsid w:val="00E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A0E0-F4EC-4FE6-8715-5D393BE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2020-12-19T08:00:00Z</dcterms:created>
  <dcterms:modified xsi:type="dcterms:W3CDTF">2020-12-19T08:00:00Z</dcterms:modified>
</cp:coreProperties>
</file>